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DCBAF" w14:textId="5F81761C" w:rsidR="000946B7" w:rsidRDefault="000946B7" w:rsidP="000946B7">
      <w:pPr>
        <w:ind w:left="1416" w:firstLine="708"/>
        <w:rPr>
          <w:b/>
          <w:sz w:val="36"/>
          <w:szCs w:val="36"/>
          <w:lang w:eastAsia="zh-CN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Generation XY?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FE3CBD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 w:eastAsia="zh-CN"/>
        </w:rPr>
        <w:t>单</w:t>
      </w:r>
      <w:r w:rsidRPr="00FE3CBD">
        <w:rPr>
          <w:rFonts w:ascii="MS Gothic" w:eastAsia="MS Gothic" w:hAnsi="MS Gothic" w:cs="MS Gothic" w:hint="eastAsia"/>
          <w:b/>
          <w:bCs/>
          <w:sz w:val="36"/>
          <w:szCs w:val="36"/>
          <w:lang w:val="de" w:eastAsia="zh-CN"/>
        </w:rPr>
        <w:t>元</w:t>
      </w:r>
      <w:r>
        <w:rPr>
          <w:rFonts w:hint="eastAsia"/>
          <w:b/>
          <w:bCs/>
          <w:sz w:val="36"/>
          <w:szCs w:val="36"/>
          <w:lang w:eastAsia="zh-CN"/>
        </w:rPr>
        <w:t>:</w:t>
      </w:r>
      <w:r w:rsidRPr="008D1541">
        <w:rPr>
          <w:b/>
          <w:bCs/>
          <w:sz w:val="52"/>
          <w:szCs w:val="52"/>
          <w:lang w:eastAsia="zh-CN"/>
        </w:rPr>
        <w:t xml:space="preserve"> </w:t>
      </w:r>
      <w:r w:rsidRPr="008D1541">
        <w:rPr>
          <w:rFonts w:hint="eastAsia"/>
          <w:b/>
          <w:sz w:val="36"/>
          <w:szCs w:val="36"/>
          <w:lang w:eastAsia="zh-CN"/>
        </w:rPr>
        <w:t>电子游戏</w:t>
      </w:r>
    </w:p>
    <w:p w14:paraId="049CE8AB" w14:textId="77777777" w:rsidR="000946B7" w:rsidRDefault="000946B7" w:rsidP="000946B7">
      <w:pPr>
        <w:rPr>
          <w:lang w:eastAsia="zh-CN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4"/>
        <w:gridCol w:w="1375"/>
        <w:gridCol w:w="1411"/>
        <w:gridCol w:w="782"/>
        <w:gridCol w:w="4067"/>
        <w:gridCol w:w="1349"/>
        <w:gridCol w:w="1424"/>
      </w:tblGrid>
      <w:tr w:rsidR="000946B7" w:rsidRPr="00AE5118" w14:paraId="5449D40E" w14:textId="77777777" w:rsidTr="000424D4">
        <w:trPr>
          <w:trHeight w:val="493"/>
        </w:trPr>
        <w:tc>
          <w:tcPr>
            <w:tcW w:w="6600" w:type="dxa"/>
            <w:gridSpan w:val="3"/>
            <w:shd w:val="clear" w:color="auto" w:fill="auto"/>
            <w:vAlign w:val="center"/>
          </w:tcPr>
          <w:p w14:paraId="3C1176FA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0E1915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08E50051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43D6E5A2" w14:textId="77777777" w:rsidTr="000424D4">
        <w:trPr>
          <w:trHeight w:val="493"/>
        </w:trPr>
        <w:tc>
          <w:tcPr>
            <w:tcW w:w="3814" w:type="dxa"/>
            <w:shd w:val="clear" w:color="auto" w:fill="FF705F"/>
            <w:vAlign w:val="center"/>
          </w:tcPr>
          <w:p w14:paraId="2F58F281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75" w:type="dxa"/>
            <w:shd w:val="clear" w:color="auto" w:fill="FF705F"/>
            <w:vAlign w:val="center"/>
          </w:tcPr>
          <w:p w14:paraId="025C1B67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1" w:type="dxa"/>
            <w:shd w:val="clear" w:color="auto" w:fill="FF705F"/>
            <w:vAlign w:val="center"/>
          </w:tcPr>
          <w:p w14:paraId="2293FE69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93BA45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4067" w:type="dxa"/>
            <w:shd w:val="clear" w:color="auto" w:fill="FF705F"/>
            <w:vAlign w:val="center"/>
          </w:tcPr>
          <w:p w14:paraId="185DB56C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49" w:type="dxa"/>
            <w:shd w:val="clear" w:color="auto" w:fill="FF705F"/>
            <w:vAlign w:val="center"/>
          </w:tcPr>
          <w:p w14:paraId="5E05A73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24" w:type="dxa"/>
            <w:shd w:val="clear" w:color="auto" w:fill="FF705F"/>
            <w:vAlign w:val="center"/>
          </w:tcPr>
          <w:p w14:paraId="19ED68B7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78B61F36" w14:textId="77777777" w:rsidTr="000424D4">
        <w:trPr>
          <w:trHeight w:val="1247"/>
        </w:trPr>
        <w:tc>
          <w:tcPr>
            <w:tcW w:w="3814" w:type="dxa"/>
            <w:shd w:val="clear" w:color="auto" w:fill="auto"/>
          </w:tcPr>
          <w:p w14:paraId="263457B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Niklas </w:t>
            </w:r>
            <w:proofErr w:type="spellStart"/>
            <w:r>
              <w:rPr>
                <w:sz w:val="20"/>
                <w:szCs w:val="20"/>
              </w:rPr>
              <w:t>Prenzen</w:t>
            </w:r>
            <w:proofErr w:type="spellEnd"/>
            <w:r>
              <w:rPr>
                <w:sz w:val="20"/>
                <w:szCs w:val="20"/>
              </w:rPr>
              <w:t xml:space="preserve"> &amp; Oliver </w:t>
            </w:r>
            <w:proofErr w:type="spellStart"/>
            <w:r>
              <w:rPr>
                <w:sz w:val="20"/>
                <w:szCs w:val="20"/>
              </w:rPr>
              <w:t>Gehrs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4114BAA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Gib mir ein</w:t>
            </w:r>
          </w:p>
          <w:p w14:paraId="53487519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1DC12C48" w14:textId="77777777" w:rsidR="000946B7" w:rsidRPr="00541B6D" w:rsidRDefault="008A2007" w:rsidP="000424D4">
            <w:pPr>
              <w:rPr>
                <w:sz w:val="15"/>
                <w:szCs w:val="15"/>
              </w:rPr>
            </w:pPr>
            <w:hyperlink r:id="rId8" w:history="1"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https://www.fluter.de/sites/default/files/25-28_gib_mir_ein.pdf</w:t>
              </w:r>
            </w:hyperlink>
            <w:r w:rsidR="000946B7" w:rsidRPr="003B3FF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75" w:type="dxa"/>
            <w:shd w:val="clear" w:color="auto" w:fill="auto"/>
          </w:tcPr>
          <w:p w14:paraId="16CC84B9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23E2100D" wp14:editId="328E947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34815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3" name="Grafik 4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F0C7A6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2E29FF4" wp14:editId="6B1F1DBE">
                  <wp:extent cx="720000" cy="720000"/>
                  <wp:effectExtent l="0" t="0" r="4445" b="444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5CBFDEE3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067" w:type="dxa"/>
          </w:tcPr>
          <w:p w14:paraId="47D689C6" w14:textId="77777777" w:rsidR="000946B7" w:rsidRPr="00B54C9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周</w:t>
            </w:r>
            <w:r w:rsidRPr="00B54C9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凯</w:t>
            </w:r>
          </w:p>
          <w:p w14:paraId="0C704C92" w14:textId="77777777" w:rsidR="000946B7" w:rsidRPr="00B54C9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54C94">
              <w:rPr>
                <w:rFonts w:hint="eastAsia"/>
                <w:noProof/>
                <w:sz w:val="20"/>
                <w:szCs w:val="20"/>
                <w:lang w:eastAsia="zh-CN"/>
              </w:rPr>
              <w:t>90</w:t>
            </w: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后、</w:t>
            </w:r>
            <w:r w:rsidRPr="00B54C94">
              <w:rPr>
                <w:rFonts w:hint="eastAsia"/>
                <w:noProof/>
                <w:sz w:val="20"/>
                <w:szCs w:val="20"/>
                <w:lang w:eastAsia="zh-CN"/>
              </w:rPr>
              <w:t>80</w:t>
            </w: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后、</w:t>
            </w:r>
            <w:r w:rsidRPr="00B54C94">
              <w:rPr>
                <w:rFonts w:hint="eastAsia"/>
                <w:noProof/>
                <w:sz w:val="20"/>
                <w:szCs w:val="20"/>
                <w:lang w:eastAsia="zh-CN"/>
              </w:rPr>
              <w:t>70</w:t>
            </w: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后等到底有什么特征</w:t>
            </w:r>
          </w:p>
          <w:p w14:paraId="4B363622" w14:textId="77777777" w:rsidR="000946B7" w:rsidRPr="00B54C94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9C79FEC" w14:textId="77777777" w:rsidR="000946B7" w:rsidRPr="00B54C94" w:rsidRDefault="008A2007" w:rsidP="000424D4">
            <w:pPr>
              <w:rPr>
                <w:noProof/>
                <w:sz w:val="20"/>
                <w:szCs w:val="20"/>
              </w:rPr>
            </w:pPr>
            <w:hyperlink r:id="rId12" w:history="1">
              <w:r w:rsidR="000946B7" w:rsidRPr="00B54C9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http://www.dooo.cc/2014/10/32374.shtml</w:t>
              </w:r>
            </w:hyperlink>
            <w:r w:rsidR="000946B7" w:rsidRPr="00B54C94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49" w:type="dxa"/>
          </w:tcPr>
          <w:p w14:paraId="7A4F1E5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0768" behindDoc="1" locked="0" layoutInCell="1" allowOverlap="1" wp14:anchorId="23C4F484" wp14:editId="55E53468">
                  <wp:simplePos x="0" y="0"/>
                  <wp:positionH relativeFrom="column">
                    <wp:posOffset>-28283</wp:posOffset>
                  </wp:positionH>
                  <wp:positionV relativeFrom="paragraph">
                    <wp:posOffset>32385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6" name="Grafik 6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1792" behindDoc="1" locked="0" layoutInCell="1" allowOverlap="1" wp14:anchorId="55186C6C" wp14:editId="250441A1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35560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7" name="Grafik 6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Align w:val="center"/>
          </w:tcPr>
          <w:p w14:paraId="484ACD6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568186" wp14:editId="24B3C8D3">
                  <wp:extent cx="720000" cy="720000"/>
                  <wp:effectExtent l="0" t="0" r="4445" b="444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6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286C685C" w14:textId="77777777" w:rsidTr="000424D4">
        <w:trPr>
          <w:trHeight w:val="1211"/>
        </w:trPr>
        <w:tc>
          <w:tcPr>
            <w:tcW w:w="3814" w:type="dxa"/>
          </w:tcPr>
          <w:p w14:paraId="7DD8490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tenstickers.at:</w:t>
            </w:r>
          </w:p>
          <w:p w14:paraId="6D77BAC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Generation Z</w:t>
            </w:r>
          </w:p>
          <w:p w14:paraId="25449D7D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545A855F" w14:textId="77777777" w:rsidR="000946B7" w:rsidRPr="003B3FF9" w:rsidRDefault="008A2007" w:rsidP="000424D4">
            <w:pPr>
              <w:rPr>
                <w:sz w:val="15"/>
                <w:szCs w:val="15"/>
              </w:rPr>
            </w:pPr>
            <w:hyperlink r:id="rId17" w:history="1"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https://dbdzm869oupei.cloudfront.net/img/sticker/</w:t>
              </w:r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preview</w:t>
              </w:r>
              <w:proofErr w:type="spellEnd"/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/15442.png</w:t>
              </w:r>
            </w:hyperlink>
            <w:r w:rsidR="000946B7" w:rsidRPr="003B3FF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75" w:type="dxa"/>
          </w:tcPr>
          <w:p w14:paraId="2FBB79DC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02C03A5" wp14:editId="5394A53C">
                  <wp:extent cx="360000" cy="360000"/>
                  <wp:effectExtent l="0" t="0" r="0" b="0"/>
                  <wp:docPr id="46" name="Grafik 4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14:paraId="463EB96C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93D5E7" wp14:editId="2A81AFFF">
                  <wp:extent cx="720000" cy="720000"/>
                  <wp:effectExtent l="0" t="0" r="4445" b="4445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4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6F5C4F8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shd w:val="clear" w:color="auto" w:fill="auto"/>
          </w:tcPr>
          <w:p w14:paraId="4363F271" w14:textId="77777777" w:rsidR="000946B7" w:rsidRPr="00F2527F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2527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林国宇</w:t>
            </w:r>
          </w:p>
          <w:p w14:paraId="6C58B164" w14:textId="77777777" w:rsidR="000946B7" w:rsidRPr="00F2527F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最委屈一代中国人：</w:t>
            </w:r>
            <w:r w:rsidRPr="00F2527F">
              <w:rPr>
                <w:noProof/>
                <w:sz w:val="20"/>
                <w:szCs w:val="20"/>
                <w:lang w:eastAsia="zh-CN"/>
              </w:rPr>
              <w:t>80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</w:t>
            </w:r>
            <w:r w:rsidRPr="00F2527F">
              <w:rPr>
                <w:noProof/>
                <w:sz w:val="20"/>
                <w:szCs w:val="20"/>
                <w:lang w:eastAsia="zh-CN"/>
              </w:rPr>
              <w:t>90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后，不敢死不敢</w:t>
            </w: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结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婚不敢生不敢不生</w:t>
            </w:r>
          </w:p>
          <w:p w14:paraId="219A2917" w14:textId="77777777" w:rsidR="000946B7" w:rsidRPr="00F2527F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227103A" w14:textId="77777777" w:rsidR="000946B7" w:rsidRPr="00F2527F" w:rsidRDefault="008A2007" w:rsidP="000424D4">
            <w:pPr>
              <w:rPr>
                <w:noProof/>
                <w:sz w:val="15"/>
                <w:szCs w:val="15"/>
              </w:rPr>
            </w:pPr>
            <w:hyperlink r:id="rId20" w:history="1">
              <w:r w:rsidR="000946B7" w:rsidRPr="00F2527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https://zhuanlan.zhihu.com/p/42483728</w:t>
              </w:r>
            </w:hyperlink>
            <w:r w:rsidR="000946B7" w:rsidRPr="00F2527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49" w:type="dxa"/>
            <w:shd w:val="clear" w:color="auto" w:fill="auto"/>
          </w:tcPr>
          <w:p w14:paraId="1FA655BE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2816" behindDoc="1" locked="0" layoutInCell="1" allowOverlap="1" wp14:anchorId="4C49A280" wp14:editId="3FEBF2AC">
                  <wp:simplePos x="0" y="0"/>
                  <wp:positionH relativeFrom="column">
                    <wp:posOffset>-10503</wp:posOffset>
                  </wp:positionH>
                  <wp:positionV relativeFrom="paragraph">
                    <wp:posOffset>23495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0" name="Grafik 7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3840" behindDoc="1" locked="0" layoutInCell="1" allowOverlap="1" wp14:anchorId="59C99915" wp14:editId="2602AA59">
                  <wp:simplePos x="0" y="0"/>
                  <wp:positionH relativeFrom="column">
                    <wp:posOffset>396068</wp:posOffset>
                  </wp:positionH>
                  <wp:positionV relativeFrom="paragraph">
                    <wp:posOffset>26670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1" name="Grafik 7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B34173D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F4DEB80" wp14:editId="7B507F2A">
                  <wp:extent cx="720000" cy="720000"/>
                  <wp:effectExtent l="0" t="0" r="4445" b="4445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Grafik 68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9DB8FAB" w14:textId="77777777" w:rsidTr="000424D4">
        <w:trPr>
          <w:trHeight w:val="1202"/>
        </w:trPr>
        <w:tc>
          <w:tcPr>
            <w:tcW w:w="3814" w:type="dxa"/>
          </w:tcPr>
          <w:p w14:paraId="61EC6C29" w14:textId="77777777" w:rsidR="000946B7" w:rsidRDefault="000946B7" w:rsidP="000424D4">
            <w:pPr>
              <w:rPr>
                <w:sz w:val="20"/>
                <w:szCs w:val="20"/>
              </w:rPr>
            </w:pPr>
            <w:r w:rsidRPr="003B3FF9">
              <w:rPr>
                <w:sz w:val="20"/>
                <w:szCs w:val="20"/>
              </w:rPr>
              <w:t>Kimberly</w:t>
            </w:r>
            <w:r>
              <w:rPr>
                <w:sz w:val="20"/>
                <w:szCs w:val="20"/>
              </w:rPr>
              <w:t xml:space="preserve"> Nicolaus:</w:t>
            </w:r>
          </w:p>
          <w:p w14:paraId="45FE3976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Generation </w:t>
            </w:r>
            <w:proofErr w:type="spellStart"/>
            <w:r>
              <w:rPr>
                <w:sz w:val="20"/>
                <w:szCs w:val="20"/>
              </w:rPr>
              <w:t>Smombie</w:t>
            </w:r>
            <w:proofErr w:type="spellEnd"/>
            <w:r>
              <w:rPr>
                <w:sz w:val="20"/>
                <w:szCs w:val="20"/>
              </w:rPr>
              <w:t xml:space="preserve"> nervt sich selbst</w:t>
            </w:r>
          </w:p>
          <w:p w14:paraId="44EF322B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27646E58" w14:textId="77777777" w:rsidR="000946B7" w:rsidRPr="003B3FF9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3B3FF9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3B3FF9">
              <w:rPr>
                <w:color w:val="525252" w:themeColor="accent3" w:themeShade="80"/>
                <w:sz w:val="15"/>
                <w:szCs w:val="15"/>
              </w:rPr>
              <w:instrText xml:space="preserve"> HYPERLINK "https://www.welt.de/print/welt_kompakt/webwelt/article185080248/Generation-Smombie-nervt-sich-selbst.html" </w:instrText>
            </w:r>
            <w:r w:rsidRPr="003B3FF9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3B3FF9">
              <w:rPr>
                <w:rStyle w:val="Hyperlink"/>
                <w:color w:val="525252" w:themeColor="accent3" w:themeShade="80"/>
                <w:sz w:val="15"/>
                <w:szCs w:val="15"/>
              </w:rPr>
              <w:t>https://www.welt.de/print/welt_kompakt/webwelt/</w:t>
            </w:r>
          </w:p>
          <w:p w14:paraId="52E9EDD3" w14:textId="77777777" w:rsidR="000946B7" w:rsidRPr="003B3FF9" w:rsidRDefault="000946B7" w:rsidP="000424D4">
            <w:pPr>
              <w:rPr>
                <w:sz w:val="15"/>
                <w:szCs w:val="15"/>
              </w:rPr>
            </w:pPr>
            <w:r w:rsidRPr="003B3FF9">
              <w:rPr>
                <w:rStyle w:val="Hyperlink"/>
                <w:color w:val="525252" w:themeColor="accent3" w:themeShade="80"/>
                <w:sz w:val="15"/>
                <w:szCs w:val="15"/>
              </w:rPr>
              <w:t>article185080248/Generation-Smombie-nervt-sich-selbst.html</w:t>
            </w:r>
            <w:r w:rsidRPr="003B3FF9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375" w:type="dxa"/>
          </w:tcPr>
          <w:p w14:paraId="735598E8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5A2B5D27" wp14:editId="4CA1746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95170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9" name="Grafik 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35D7F3A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8FBD8C7" wp14:editId="20B83511">
                  <wp:extent cx="720000" cy="720000"/>
                  <wp:effectExtent l="0" t="0" r="4445" b="444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38AAC20E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</w:tcPr>
          <w:p w14:paraId="09E36702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922AD">
              <w:rPr>
                <w:noProof/>
                <w:sz w:val="20"/>
                <w:szCs w:val="20"/>
                <w:lang w:eastAsia="zh-CN"/>
              </w:rPr>
              <w:t>中云大数据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3F37BFC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娱乐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至上？看重思想？深度解</w:t>
            </w: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读</w:t>
            </w:r>
            <w:r w:rsidRPr="00F2527F">
              <w:rPr>
                <w:rFonts w:hint="eastAsia"/>
                <w:noProof/>
                <w:sz w:val="20"/>
                <w:szCs w:val="20"/>
                <w:lang w:eastAsia="zh-CN"/>
              </w:rPr>
              <w:t>95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后互</w:t>
            </w: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联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网生活方式</w:t>
            </w:r>
          </w:p>
          <w:p w14:paraId="5EE85E98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381C45D" w14:textId="77777777" w:rsidR="000946B7" w:rsidRPr="00F2527F" w:rsidRDefault="008A2007" w:rsidP="000424D4">
            <w:pPr>
              <w:rPr>
                <w:noProof/>
                <w:sz w:val="15"/>
                <w:szCs w:val="15"/>
              </w:rPr>
            </w:pPr>
            <w:hyperlink r:id="rId23" w:history="1">
              <w:r w:rsidR="000946B7" w:rsidRPr="00F2527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https://cloud.tencent.com/developer/article/</w:t>
              </w:r>
              <w:r w:rsidR="000946B7" w:rsidRPr="00F2527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1187331</w:t>
              </w:r>
            </w:hyperlink>
          </w:p>
        </w:tc>
        <w:tc>
          <w:tcPr>
            <w:tcW w:w="1349" w:type="dxa"/>
          </w:tcPr>
          <w:p w14:paraId="7456E0C6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55D8A0CB" wp14:editId="729D80DB">
                  <wp:simplePos x="0" y="0"/>
                  <wp:positionH relativeFrom="column">
                    <wp:posOffset>-2883</wp:posOffset>
                  </wp:positionH>
                  <wp:positionV relativeFrom="paragraph">
                    <wp:posOffset>46990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4" name="Grafik 7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1F654E17" wp14:editId="0C719E01">
                  <wp:simplePos x="0" y="0"/>
                  <wp:positionH relativeFrom="column">
                    <wp:posOffset>391623</wp:posOffset>
                  </wp:positionH>
                  <wp:positionV relativeFrom="paragraph">
                    <wp:posOffset>46355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5" name="Grafik 7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Align w:val="center"/>
          </w:tcPr>
          <w:p w14:paraId="43FA069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DC73113" wp14:editId="5DB2A641">
                  <wp:extent cx="720000" cy="720000"/>
                  <wp:effectExtent l="0" t="0" r="4445" b="4445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FAEC18B" w14:textId="77777777" w:rsidTr="000424D4">
        <w:trPr>
          <w:trHeight w:val="1072"/>
        </w:trPr>
        <w:tc>
          <w:tcPr>
            <w:tcW w:w="3814" w:type="dxa"/>
          </w:tcPr>
          <w:p w14:paraId="27237188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Handysektor:</w:t>
            </w:r>
          </w:p>
          <w:p w14:paraId="15C74327" w14:textId="77777777" w:rsidR="000946B7" w:rsidRPr="003B3FF9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 BOOMER – was steckt dahinter? </w:t>
            </w:r>
          </w:p>
          <w:p w14:paraId="1867F35B" w14:textId="77777777" w:rsidR="000946B7" w:rsidRPr="003B3FF9" w:rsidRDefault="000946B7" w:rsidP="000424D4">
            <w:pPr>
              <w:rPr>
                <w:sz w:val="20"/>
                <w:szCs w:val="20"/>
              </w:rPr>
            </w:pPr>
          </w:p>
          <w:p w14:paraId="66EFA8C6" w14:textId="77777777" w:rsidR="000946B7" w:rsidRPr="003B3FF9" w:rsidRDefault="008A2007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5" w:history="1"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https://www.handysektor.de/artikel/ok-boomer-was-steckt-dahinter/</w:t>
              </w:r>
            </w:hyperlink>
            <w:r w:rsidR="000946B7" w:rsidRPr="003B3FF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75" w:type="dxa"/>
          </w:tcPr>
          <w:p w14:paraId="132A8F0C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29A0EB4C" wp14:editId="1D6F9AB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77985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2" name="Grafik 5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BE6E0A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3E9055B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8F9C6C" wp14:editId="6970C6AE">
                  <wp:extent cx="720000" cy="720000"/>
                  <wp:effectExtent l="0" t="0" r="4445" b="4445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Grafik 50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42343BE5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</w:tcPr>
          <w:p w14:paraId="68EA9CCD" w14:textId="77777777" w:rsidR="000946B7" w:rsidRPr="005C3FA5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5C3FA5">
              <w:rPr>
                <w:rFonts w:hint="eastAsia"/>
                <w:noProof/>
                <w:sz w:val="20"/>
                <w:szCs w:val="20"/>
                <w:lang w:val="en-US" w:eastAsia="zh-CN"/>
              </w:rPr>
              <w:t>CDCer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5C3FA5">
              <w:rPr>
                <w:rFonts w:hint="eastAsia"/>
                <w:noProof/>
                <w:sz w:val="20"/>
                <w:szCs w:val="20"/>
                <w:lang w:val="en-US" w:eastAsia="zh-CN"/>
              </w:rPr>
              <w:t>)</w:t>
            </w:r>
          </w:p>
          <w:p w14:paraId="0B8E51CC" w14:textId="77777777" w:rsidR="000946B7" w:rsidRPr="005C3FA5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5C3FA5">
              <w:rPr>
                <w:noProof/>
                <w:sz w:val="20"/>
                <w:szCs w:val="20"/>
                <w:lang w:val="en-US" w:eastAsia="zh-CN"/>
              </w:rPr>
              <w:t>2019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腾讯</w:t>
            </w:r>
            <w:r w:rsidRPr="005C3FA5">
              <w:rPr>
                <w:noProof/>
                <w:sz w:val="20"/>
                <w:szCs w:val="20"/>
                <w:lang w:val="en-US" w:eastAsia="zh-CN"/>
              </w:rPr>
              <w:t>00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后研究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报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告</w:t>
            </w:r>
          </w:p>
          <w:p w14:paraId="6DE4B31B" w14:textId="77777777" w:rsidR="000946B7" w:rsidRPr="005C3FA5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val="en-US" w:eastAsia="zh-CN"/>
              </w:rPr>
            </w:pPr>
          </w:p>
          <w:p w14:paraId="79B81541" w14:textId="77777777" w:rsidR="000946B7" w:rsidRPr="005C3FA5" w:rsidRDefault="000946B7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  <w:r w:rsidRPr="00FF6458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5C3FA5"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  <w:instrText xml:space="preserve"> HYPERLINK "https://cdc.tencent.com/2019/11/01/2019%E8%85%BE%E8%AE%AF00%E5%90%8E%E7%A0%94%E7%A9%B6%E6%8A%A5%E5%91%8A/" </w:instrText>
            </w:r>
            <w:r w:rsidRPr="00FF6458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5C3FA5">
              <w:rPr>
                <w:rStyle w:val="Hyperlink"/>
                <w:noProof/>
                <w:color w:val="525252" w:themeColor="accent3" w:themeShade="80"/>
                <w:sz w:val="15"/>
                <w:szCs w:val="15"/>
                <w:lang w:val="en-US"/>
              </w:rPr>
              <w:t>https://cdc.tencent.com/2019/11/01/2019</w:t>
            </w:r>
          </w:p>
          <w:p w14:paraId="261467F5" w14:textId="77777777" w:rsidR="000946B7" w:rsidRPr="008C4959" w:rsidRDefault="000946B7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8C4959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%E8%85%BE%E8%AE%AF00%E5%90%8E%E7%A0%</w:t>
            </w:r>
          </w:p>
          <w:p w14:paraId="77E4F9E4" w14:textId="77777777" w:rsidR="000946B7" w:rsidRPr="00FF6458" w:rsidRDefault="000946B7" w:rsidP="000424D4">
            <w:pPr>
              <w:rPr>
                <w:noProof/>
                <w:sz w:val="15"/>
                <w:szCs w:val="15"/>
              </w:rPr>
            </w:pPr>
            <w:r w:rsidRPr="00FF6458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94%E7%A9%B6%E6%8A%A5%E5%91%8A/</w:t>
            </w:r>
            <w:r w:rsidRPr="00FF6458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349" w:type="dxa"/>
          </w:tcPr>
          <w:p w14:paraId="2653A281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2682ED2F" wp14:editId="07D1F41A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69507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7" name="Grafik 7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1C8E3CA0" wp14:editId="17B87BED">
                  <wp:simplePos x="0" y="0"/>
                  <wp:positionH relativeFrom="column">
                    <wp:posOffset>-12357</wp:posOffset>
                  </wp:positionH>
                  <wp:positionV relativeFrom="paragraph">
                    <wp:posOffset>77385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6" name="Grafik 7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Align w:val="center"/>
          </w:tcPr>
          <w:p w14:paraId="718E004F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76F69C" wp14:editId="3DDF8B66">
                  <wp:extent cx="720000" cy="720000"/>
                  <wp:effectExtent l="0" t="0" r="4445" b="4445"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Grafik 78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409449A2" w14:textId="77777777" w:rsidTr="000424D4">
        <w:trPr>
          <w:trHeight w:val="1060"/>
        </w:trPr>
        <w:tc>
          <w:tcPr>
            <w:tcW w:w="3814" w:type="dxa"/>
          </w:tcPr>
          <w:p w14:paraId="1E43F29A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Horst </w:t>
            </w:r>
            <w:proofErr w:type="spellStart"/>
            <w:r>
              <w:rPr>
                <w:sz w:val="20"/>
                <w:szCs w:val="20"/>
              </w:rPr>
              <w:t>Fleitmann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2FBEB039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Handy-Generation</w:t>
            </w:r>
          </w:p>
          <w:p w14:paraId="417B4FFA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32B7F86C" w14:textId="77777777" w:rsidR="000946B7" w:rsidRPr="003B3FF9" w:rsidRDefault="008A2007" w:rsidP="000424D4">
            <w:pPr>
              <w:rPr>
                <w:sz w:val="15"/>
                <w:szCs w:val="15"/>
              </w:rPr>
            </w:pPr>
            <w:hyperlink r:id="rId28" w:history="1">
              <w:r w:rsidR="000946B7" w:rsidRPr="006B414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https://gedichte.xbib.de/Fleitmann%2C+Horst_</w:t>
              </w:r>
              <w:r w:rsidR="000946B7" w:rsidRPr="006B414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gedicht_Die+Handy-Generation.htm</w:t>
              </w:r>
            </w:hyperlink>
          </w:p>
        </w:tc>
        <w:tc>
          <w:tcPr>
            <w:tcW w:w="1375" w:type="dxa"/>
          </w:tcPr>
          <w:p w14:paraId="56C20F77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43F3A1E5" wp14:editId="74969FD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65100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5" name="Grafik 5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6DD825F7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17FBAAD" wp14:editId="2C294D26">
                  <wp:extent cx="720000" cy="720000"/>
                  <wp:effectExtent l="0" t="0" r="4445" b="444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835577D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bottom w:val="single" w:sz="4" w:space="0" w:color="auto"/>
            </w:tcBorders>
          </w:tcPr>
          <w:p w14:paraId="516A1978" w14:textId="77777777" w:rsidR="000946B7" w:rsidRDefault="000946B7" w:rsidP="000424D4">
            <w:pPr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Microsoft YaHei" w:eastAsia="Microsoft YaHei" w:hAnsi="Microsoft YaHe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胡连娟</w:t>
            </w:r>
          </w:p>
          <w:p w14:paraId="6E60003C" w14:textId="77777777" w:rsidR="000946B7" w:rsidRPr="00FF6458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F6458">
              <w:rPr>
                <w:rFonts w:hint="eastAsia"/>
                <w:noProof/>
                <w:sz w:val="20"/>
                <w:szCs w:val="20"/>
                <w:lang w:eastAsia="zh-CN"/>
              </w:rPr>
              <w:t>90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后群体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调查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FF6458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互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联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网原住民</w:t>
            </w:r>
            <w:r w:rsidRPr="00FF6458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一代</w:t>
            </w:r>
          </w:p>
          <w:p w14:paraId="73F5F05C" w14:textId="77777777" w:rsidR="000946B7" w:rsidRPr="00BC0444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D12EF49" w14:textId="77777777" w:rsidR="000946B7" w:rsidRPr="00FF6458" w:rsidRDefault="008A2007" w:rsidP="000424D4">
            <w:pPr>
              <w:rPr>
                <w:noProof/>
                <w:sz w:val="15"/>
                <w:szCs w:val="15"/>
              </w:rPr>
            </w:pPr>
            <w:hyperlink r:id="rId30" w:history="1">
              <w:r w:rsidR="000946B7" w:rsidRPr="00BC044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http://www.hqrw.com.cn/2015/0417/22977.shtml</w:t>
              </w:r>
            </w:hyperlink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1A7292B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47817D86" wp14:editId="4DB96BE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46063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0" name="Grafik 8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3873767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6D37CF" wp14:editId="4202F78F">
                  <wp:extent cx="720000" cy="720000"/>
                  <wp:effectExtent l="0" t="0" r="4445" b="4445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81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225998F0" w14:textId="77777777" w:rsidTr="000424D4">
        <w:trPr>
          <w:trHeight w:val="1213"/>
        </w:trPr>
        <w:tc>
          <w:tcPr>
            <w:tcW w:w="3814" w:type="dxa"/>
          </w:tcPr>
          <w:p w14:paraId="13D9B19B" w14:textId="77777777" w:rsidR="000946B7" w:rsidRDefault="000946B7" w:rsidP="000424D4">
            <w:pPr>
              <w:rPr>
                <w:sz w:val="20"/>
                <w:szCs w:val="20"/>
              </w:rPr>
            </w:pPr>
            <w:r w:rsidRPr="006B4146">
              <w:rPr>
                <w:color w:val="525252" w:themeColor="accent3" w:themeShade="80"/>
                <w:sz w:val="15"/>
                <w:szCs w:val="15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 xml:space="preserve"> China Radio International:</w:t>
            </w:r>
          </w:p>
          <w:p w14:paraId="217F5469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„Blind Box“: Aufstrebender Markt der chinesischen „Generation Z“</w:t>
            </w:r>
          </w:p>
          <w:p w14:paraId="2CD61677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2C28904C" w14:textId="77777777" w:rsidR="000946B7" w:rsidRPr="00B54C94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B54C94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B54C94">
              <w:rPr>
                <w:color w:val="525252" w:themeColor="accent3" w:themeShade="80"/>
                <w:sz w:val="15"/>
                <w:szCs w:val="15"/>
              </w:rPr>
              <w:instrText xml:space="preserve"> HYPERLINK "http://german.cri.cn/china/china_heute/3255/20191113/380226.html" </w:instrText>
            </w:r>
            <w:r w:rsidRPr="00B54C94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B54C94">
              <w:rPr>
                <w:rStyle w:val="Hyperlink"/>
                <w:color w:val="525252" w:themeColor="accent3" w:themeShade="80"/>
                <w:sz w:val="15"/>
                <w:szCs w:val="15"/>
              </w:rPr>
              <w:t>http://german.cri.cn/china/china_heute/</w:t>
            </w:r>
          </w:p>
          <w:p w14:paraId="2B348EE0" w14:textId="77777777" w:rsidR="000946B7" w:rsidRPr="006B4146" w:rsidRDefault="000946B7" w:rsidP="000424D4">
            <w:pPr>
              <w:rPr>
                <w:sz w:val="15"/>
                <w:szCs w:val="15"/>
              </w:rPr>
            </w:pPr>
            <w:r w:rsidRPr="00B54C94">
              <w:rPr>
                <w:rStyle w:val="Hyperlink"/>
                <w:color w:val="525252" w:themeColor="accent3" w:themeShade="80"/>
                <w:sz w:val="15"/>
                <w:szCs w:val="15"/>
              </w:rPr>
              <w:t>3255/20191113/380226.html</w:t>
            </w:r>
            <w:r w:rsidRPr="00B54C94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375" w:type="dxa"/>
          </w:tcPr>
          <w:p w14:paraId="1A59E3FF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8720" behindDoc="1" locked="0" layoutInCell="1" allowOverlap="1" wp14:anchorId="06E0105B" wp14:editId="5CE019A5">
                  <wp:simplePos x="0" y="0"/>
                  <wp:positionH relativeFrom="column">
                    <wp:posOffset>-40348</wp:posOffset>
                  </wp:positionH>
                  <wp:positionV relativeFrom="paragraph">
                    <wp:posOffset>53975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8" name="Grafik 5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1C44BDB0" wp14:editId="142DCE40">
                  <wp:simplePos x="0" y="0"/>
                  <wp:positionH relativeFrom="column">
                    <wp:posOffset>358560</wp:posOffset>
                  </wp:positionH>
                  <wp:positionV relativeFrom="paragraph">
                    <wp:posOffset>50400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59" name="Grafik 5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058C5F18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4E2167" wp14:editId="1C643015">
                  <wp:extent cx="720000" cy="720000"/>
                  <wp:effectExtent l="0" t="0" r="4445" b="4445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Grafik 62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7528CAB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bottom w:val="single" w:sz="4" w:space="0" w:color="auto"/>
            </w:tcBorders>
          </w:tcPr>
          <w:p w14:paraId="38F50A99" w14:textId="77777777" w:rsidR="000946B7" w:rsidRPr="008922AD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922AD">
              <w:rPr>
                <w:noProof/>
                <w:sz w:val="20"/>
                <w:szCs w:val="20"/>
                <w:lang w:eastAsia="zh-CN"/>
              </w:rPr>
              <w:t>中国新闻网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BA453D8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90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后和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00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后之间的那些代沟</w:t>
            </w:r>
          </w:p>
          <w:p w14:paraId="5A314B27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01CEE29" w14:textId="77777777" w:rsidR="000946B7" w:rsidRPr="00AE5118" w:rsidRDefault="008A2007" w:rsidP="000424D4">
            <w:pPr>
              <w:rPr>
                <w:noProof/>
                <w:sz w:val="20"/>
                <w:szCs w:val="20"/>
              </w:rPr>
            </w:pPr>
            <w:hyperlink r:id="rId33" w:anchor="_rnd1611681792759" w:history="1">
              <w:r w:rsidR="000946B7" w:rsidRPr="00AC50C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https://www.weibo.com/1784473157/</w:t>
              </w:r>
              <w:r w:rsidR="000946B7" w:rsidRPr="00AC50C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GsaeWx0At?type=comment#_rnd1611681792759</w:t>
              </w:r>
            </w:hyperlink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0E9705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4A9549EE" wp14:editId="5C42010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53438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7" name="Grafik 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76868999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B2F6EDE" wp14:editId="15BD335C">
                  <wp:extent cx="720000" cy="720000"/>
                  <wp:effectExtent l="0" t="0" r="4445" b="444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562E052" w14:textId="77777777" w:rsidTr="000424D4">
        <w:trPr>
          <w:trHeight w:val="1213"/>
        </w:trPr>
        <w:tc>
          <w:tcPr>
            <w:tcW w:w="3814" w:type="dxa"/>
          </w:tcPr>
          <w:p w14:paraId="624CE775" w14:textId="77777777" w:rsidR="000946B7" w:rsidRPr="00B54C94" w:rsidRDefault="000946B7" w:rsidP="000424D4">
            <w:pPr>
              <w:rPr>
                <w:sz w:val="15"/>
                <w:szCs w:val="15"/>
              </w:rPr>
            </w:pPr>
          </w:p>
        </w:tc>
        <w:tc>
          <w:tcPr>
            <w:tcW w:w="1375" w:type="dxa"/>
          </w:tcPr>
          <w:p w14:paraId="3B585D27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47FA7F5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</w:tcPr>
          <w:p w14:paraId="6FF485E5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</w:tcPr>
          <w:p w14:paraId="12C1991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</w:tcPr>
          <w:p w14:paraId="281B5E7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4349B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4E79709D" w14:textId="77777777" w:rsidTr="000424D4">
        <w:trPr>
          <w:trHeight w:val="1213"/>
        </w:trPr>
        <w:tc>
          <w:tcPr>
            <w:tcW w:w="3814" w:type="dxa"/>
          </w:tcPr>
          <w:p w14:paraId="1D44849B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14:paraId="689FE77A" w14:textId="77777777" w:rsidR="000946B7" w:rsidRPr="00B54C9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1" w:type="dxa"/>
            <w:vAlign w:val="center"/>
          </w:tcPr>
          <w:p w14:paraId="598023DD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</w:tcPr>
          <w:p w14:paraId="23ECA86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</w:tcPr>
          <w:p w14:paraId="49047BF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</w:tcPr>
          <w:p w14:paraId="4C1372D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974FA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34160E33" w14:textId="4D2B8202" w:rsidR="000946B7" w:rsidRDefault="000946B7" w:rsidP="000946B7"/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0946B7" w14:paraId="6294E884" w14:textId="77777777" w:rsidTr="000424D4">
        <w:trPr>
          <w:trHeight w:val="814"/>
          <w:jc w:val="center"/>
        </w:trPr>
        <w:tc>
          <w:tcPr>
            <w:tcW w:w="7796" w:type="dxa"/>
            <w:gridSpan w:val="3"/>
          </w:tcPr>
          <w:p w14:paraId="1DC5ED37" w14:textId="205FE2C8" w:rsidR="000946B7" w:rsidRPr="00593C74" w:rsidRDefault="000946B7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 w:rsidR="006F3253"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 w:rsidR="006F3253"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 w:rsidR="006F3253"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4D2A15D8" w14:textId="77777777" w:rsidR="000946B7" w:rsidRDefault="000946B7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0946B7" w14:paraId="0FB334EE" w14:textId="77777777" w:rsidTr="000424D4">
        <w:trPr>
          <w:trHeight w:val="598"/>
          <w:jc w:val="center"/>
        </w:trPr>
        <w:tc>
          <w:tcPr>
            <w:tcW w:w="4819" w:type="dxa"/>
            <w:shd w:val="clear" w:color="auto" w:fill="FF685A"/>
          </w:tcPr>
          <w:p w14:paraId="05A9031F" w14:textId="77777777" w:rsidR="000946B7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3FE976B5" w14:textId="77777777" w:rsidR="000946B7" w:rsidRDefault="000946B7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FF685A"/>
          </w:tcPr>
          <w:p w14:paraId="7A7BCB4D" w14:textId="77777777" w:rsidR="000946B7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7A334919" w14:textId="77777777" w:rsidR="000946B7" w:rsidRDefault="000946B7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FF685A"/>
          </w:tcPr>
          <w:p w14:paraId="1C88354D" w14:textId="77777777" w:rsidR="000946B7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30719022" w14:textId="77777777" w:rsidR="000946B7" w:rsidRDefault="000946B7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0946B7" w14:paraId="00BE0AE9" w14:textId="77777777" w:rsidTr="000424D4">
        <w:trPr>
          <w:trHeight w:val="1177"/>
          <w:jc w:val="center"/>
        </w:trPr>
        <w:tc>
          <w:tcPr>
            <w:tcW w:w="4819" w:type="dxa"/>
          </w:tcPr>
          <w:p w14:paraId="69025A5C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Konfuzius – Institut:</w:t>
            </w:r>
          </w:p>
          <w:p w14:paraId="1A517BB4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Nachgefragt</w:t>
            </w:r>
          </w:p>
          <w:p w14:paraId="43035AAB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72BA2763" w14:textId="77777777" w:rsidR="000946B7" w:rsidRDefault="008A2007" w:rsidP="000424D4">
            <w:hyperlink r:id="rId35" w:history="1">
              <w:r w:rsidR="000946B7" w:rsidRPr="006B414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https://issuu.com/konfuziusinstitut/docs/ki-magazin_2017-06_17__digital_es</w:t>
              </w:r>
            </w:hyperlink>
          </w:p>
        </w:tc>
        <w:tc>
          <w:tcPr>
            <w:tcW w:w="1559" w:type="dxa"/>
          </w:tcPr>
          <w:p w14:paraId="6A85F5ED" w14:textId="77777777" w:rsidR="000946B7" w:rsidRDefault="000946B7" w:rsidP="000424D4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15B544EB" wp14:editId="6621AEA8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4" name="Grafik 8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35364CB8" wp14:editId="7F29FD5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3" name="Grafik 10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303873C5" w14:textId="77777777" w:rsidR="000946B7" w:rsidRDefault="000946B7" w:rsidP="000424D4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E9E6C7" wp14:editId="10471BDD">
                  <wp:extent cx="720000" cy="720000"/>
                  <wp:effectExtent l="0" t="0" r="4445" b="444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56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14:paraId="105553B4" w14:textId="77777777" w:rsidTr="008C4959">
        <w:trPr>
          <w:trHeight w:val="918"/>
          <w:jc w:val="center"/>
        </w:trPr>
        <w:tc>
          <w:tcPr>
            <w:tcW w:w="4819" w:type="dxa"/>
          </w:tcPr>
          <w:p w14:paraId="4199333B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D4F4097" w14:textId="77777777" w:rsidR="000946B7" w:rsidRPr="002E474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46DB8BF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0946B7" w14:paraId="190607A1" w14:textId="77777777" w:rsidTr="008C4959">
        <w:trPr>
          <w:trHeight w:val="1007"/>
          <w:jc w:val="center"/>
        </w:trPr>
        <w:tc>
          <w:tcPr>
            <w:tcW w:w="4819" w:type="dxa"/>
          </w:tcPr>
          <w:p w14:paraId="58A5B83A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8995F9C" w14:textId="77777777" w:rsidR="000946B7" w:rsidRPr="002E474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EF5DC01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54B8C20F" w14:textId="77777777" w:rsidR="000946B7" w:rsidRDefault="000946B7" w:rsidP="000946B7">
      <w:pPr>
        <w:sectPr w:rsidR="000946B7" w:rsidSect="00E57DE5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6840" w:h="11900" w:orient="landscape"/>
          <w:pgMar w:top="1418" w:right="1134" w:bottom="1418" w:left="1418" w:header="709" w:footer="709" w:gutter="0"/>
          <w:pgNumType w:fmt="numberInDash"/>
          <w:cols w:space="708"/>
          <w:docGrid w:linePitch="360"/>
        </w:sectPr>
      </w:pPr>
    </w:p>
    <w:p w14:paraId="3803014F" w14:textId="0AFF5F17" w:rsidR="008C4959" w:rsidRPr="008C4959" w:rsidRDefault="008C4959" w:rsidP="008C4959">
      <w:pPr>
        <w:tabs>
          <w:tab w:val="left" w:pos="947"/>
        </w:tabs>
      </w:pPr>
    </w:p>
    <w:sectPr w:rsidR="008C4959" w:rsidRPr="008C4959" w:rsidSect="00E57DE5">
      <w:pgSz w:w="16840" w:h="11900" w:orient="landscape"/>
      <w:pgMar w:top="1418" w:right="1134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F8B49" w14:textId="77777777" w:rsidR="008A2007" w:rsidRDefault="008A2007" w:rsidP="00A46063">
      <w:r>
        <w:separator/>
      </w:r>
    </w:p>
  </w:endnote>
  <w:endnote w:type="continuationSeparator" w:id="0">
    <w:p w14:paraId="4441827F" w14:textId="77777777" w:rsidR="008A2007" w:rsidRDefault="008A2007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15D809A" w14:textId="77777777" w:rsidR="003D7C4E" w:rsidRDefault="003D7C4E" w:rsidP="001C524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B1B7EF2" w14:textId="77777777" w:rsidR="003D7C4E" w:rsidRDefault="003D7C4E" w:rsidP="001C524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8E1CC14" w14:textId="77777777" w:rsidR="003D7C4E" w:rsidRDefault="003D7C4E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A26F5" w14:textId="77777777" w:rsidR="003D7C4E" w:rsidRDefault="003D7C4E" w:rsidP="003D7C4E">
    <w:pPr>
      <w:pStyle w:val="Fuzeile"/>
      <w:framePr w:wrap="none" w:vAnchor="text" w:hAnchor="margin" w:xAlign="right" w:y="1"/>
      <w:rPr>
        <w:rStyle w:val="Seitenzahl"/>
      </w:rPr>
    </w:pPr>
  </w:p>
  <w:p w14:paraId="1E65764C" w14:textId="77777777" w:rsidR="00E57DE5" w:rsidRDefault="00E57DE5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6F789" w14:textId="77777777" w:rsidR="00E410B3" w:rsidRDefault="00E41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0326E" w14:textId="77777777" w:rsidR="008A2007" w:rsidRDefault="008A2007" w:rsidP="00A46063">
      <w:r>
        <w:separator/>
      </w:r>
    </w:p>
  </w:footnote>
  <w:footnote w:type="continuationSeparator" w:id="0">
    <w:p w14:paraId="4D9AB55C" w14:textId="77777777" w:rsidR="008A2007" w:rsidRDefault="008A2007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0FF" w14:textId="77777777" w:rsidR="00E410B3" w:rsidRDefault="008A2007">
    <w:pPr>
      <w:pStyle w:val="Kopfzeile"/>
    </w:pPr>
    <w:r>
      <w:rPr>
        <w:noProof/>
      </w:rPr>
      <w:pict w14:anchorId="6AB00A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3" o:spid="_x0000_s2051" type="#_x0000_t75" alt="" style="position:absolute;margin-left:0;margin-top:0;width:841.65pt;height:595.0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DC45" w14:textId="77777777" w:rsidR="003D7C4E" w:rsidRPr="00AE5118" w:rsidRDefault="008A2007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5AF2E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4" o:spid="_x0000_s2050" type="#_x0000_t75" alt="" style="position:absolute;margin-left:0;margin-top:0;width:841.65pt;height:595.0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0F43E" w14:textId="77777777" w:rsidR="00E410B3" w:rsidRDefault="008A2007">
    <w:pPr>
      <w:pStyle w:val="Kopfzeile"/>
    </w:pPr>
    <w:r>
      <w:rPr>
        <w:noProof/>
      </w:rPr>
      <w:pict w14:anchorId="21579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2" o:spid="_x0000_s2049" type="#_x0000_t75" alt="" style="position:absolute;margin-left:0;margin-top:0;width:841.65pt;height:595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6B7"/>
    <w:rsid w:val="0000554E"/>
    <w:rsid w:val="000175BE"/>
    <w:rsid w:val="000354AA"/>
    <w:rsid w:val="000417A0"/>
    <w:rsid w:val="00047B55"/>
    <w:rsid w:val="0009333F"/>
    <w:rsid w:val="000946B7"/>
    <w:rsid w:val="000A170C"/>
    <w:rsid w:val="00116ACC"/>
    <w:rsid w:val="00150880"/>
    <w:rsid w:val="0016353A"/>
    <w:rsid w:val="001676FD"/>
    <w:rsid w:val="00172D66"/>
    <w:rsid w:val="00180F2E"/>
    <w:rsid w:val="00182B98"/>
    <w:rsid w:val="001953D3"/>
    <w:rsid w:val="00195B7B"/>
    <w:rsid w:val="002008C6"/>
    <w:rsid w:val="00202DCA"/>
    <w:rsid w:val="002258C3"/>
    <w:rsid w:val="002314BF"/>
    <w:rsid w:val="002526A1"/>
    <w:rsid w:val="002F2435"/>
    <w:rsid w:val="002F4CA0"/>
    <w:rsid w:val="0031288E"/>
    <w:rsid w:val="0031539B"/>
    <w:rsid w:val="00326465"/>
    <w:rsid w:val="00360420"/>
    <w:rsid w:val="00374331"/>
    <w:rsid w:val="00377A13"/>
    <w:rsid w:val="003A07E1"/>
    <w:rsid w:val="003B3FF9"/>
    <w:rsid w:val="003D7C4E"/>
    <w:rsid w:val="003E096A"/>
    <w:rsid w:val="003E55AC"/>
    <w:rsid w:val="003E5DFB"/>
    <w:rsid w:val="003F1B77"/>
    <w:rsid w:val="00412E9A"/>
    <w:rsid w:val="00430B10"/>
    <w:rsid w:val="00435658"/>
    <w:rsid w:val="00441B32"/>
    <w:rsid w:val="0049589D"/>
    <w:rsid w:val="004E3EEF"/>
    <w:rsid w:val="004E3F51"/>
    <w:rsid w:val="00541B6D"/>
    <w:rsid w:val="00542DCF"/>
    <w:rsid w:val="0055599A"/>
    <w:rsid w:val="00575596"/>
    <w:rsid w:val="00584A57"/>
    <w:rsid w:val="005C3FA5"/>
    <w:rsid w:val="005C5FFD"/>
    <w:rsid w:val="00602663"/>
    <w:rsid w:val="00615077"/>
    <w:rsid w:val="00627D7E"/>
    <w:rsid w:val="00645B43"/>
    <w:rsid w:val="00671B8C"/>
    <w:rsid w:val="006B4146"/>
    <w:rsid w:val="006B49BA"/>
    <w:rsid w:val="006D2B76"/>
    <w:rsid w:val="006E295C"/>
    <w:rsid w:val="006F2CE2"/>
    <w:rsid w:val="006F3253"/>
    <w:rsid w:val="006F4B07"/>
    <w:rsid w:val="0071259C"/>
    <w:rsid w:val="007425C1"/>
    <w:rsid w:val="007453D7"/>
    <w:rsid w:val="00746F46"/>
    <w:rsid w:val="00753754"/>
    <w:rsid w:val="00761DCF"/>
    <w:rsid w:val="00793524"/>
    <w:rsid w:val="00795886"/>
    <w:rsid w:val="007A11A8"/>
    <w:rsid w:val="00806599"/>
    <w:rsid w:val="00836C04"/>
    <w:rsid w:val="00860FA7"/>
    <w:rsid w:val="008654F5"/>
    <w:rsid w:val="0088079D"/>
    <w:rsid w:val="008863AE"/>
    <w:rsid w:val="008922AD"/>
    <w:rsid w:val="008A2007"/>
    <w:rsid w:val="008B0E55"/>
    <w:rsid w:val="008B725F"/>
    <w:rsid w:val="008C4959"/>
    <w:rsid w:val="008E73D2"/>
    <w:rsid w:val="008F62B3"/>
    <w:rsid w:val="00902F12"/>
    <w:rsid w:val="00920187"/>
    <w:rsid w:val="0094237C"/>
    <w:rsid w:val="00965DD5"/>
    <w:rsid w:val="0098471E"/>
    <w:rsid w:val="0099188C"/>
    <w:rsid w:val="009A5222"/>
    <w:rsid w:val="009D02E4"/>
    <w:rsid w:val="009E0A8C"/>
    <w:rsid w:val="009E7872"/>
    <w:rsid w:val="009F6329"/>
    <w:rsid w:val="00A130C3"/>
    <w:rsid w:val="00A46063"/>
    <w:rsid w:val="00A875A1"/>
    <w:rsid w:val="00A87C33"/>
    <w:rsid w:val="00A90106"/>
    <w:rsid w:val="00AA2DF9"/>
    <w:rsid w:val="00AA7329"/>
    <w:rsid w:val="00AA7EA3"/>
    <w:rsid w:val="00AC50C9"/>
    <w:rsid w:val="00AC5E7C"/>
    <w:rsid w:val="00AE5118"/>
    <w:rsid w:val="00AE64DC"/>
    <w:rsid w:val="00B01838"/>
    <w:rsid w:val="00B17DC9"/>
    <w:rsid w:val="00B20E0B"/>
    <w:rsid w:val="00B30F73"/>
    <w:rsid w:val="00B54C94"/>
    <w:rsid w:val="00B55F51"/>
    <w:rsid w:val="00B736AD"/>
    <w:rsid w:val="00B94315"/>
    <w:rsid w:val="00B96286"/>
    <w:rsid w:val="00BB64A8"/>
    <w:rsid w:val="00BC0444"/>
    <w:rsid w:val="00BC22AB"/>
    <w:rsid w:val="00BC4C9E"/>
    <w:rsid w:val="00C32246"/>
    <w:rsid w:val="00C3581F"/>
    <w:rsid w:val="00C80604"/>
    <w:rsid w:val="00C87ACB"/>
    <w:rsid w:val="00CC385C"/>
    <w:rsid w:val="00CD61EB"/>
    <w:rsid w:val="00CE2C0B"/>
    <w:rsid w:val="00CF570C"/>
    <w:rsid w:val="00D4442F"/>
    <w:rsid w:val="00D51233"/>
    <w:rsid w:val="00D862B0"/>
    <w:rsid w:val="00DC681C"/>
    <w:rsid w:val="00DD45A8"/>
    <w:rsid w:val="00E03BC5"/>
    <w:rsid w:val="00E15E05"/>
    <w:rsid w:val="00E410B3"/>
    <w:rsid w:val="00E46630"/>
    <w:rsid w:val="00E57DE5"/>
    <w:rsid w:val="00E86721"/>
    <w:rsid w:val="00EB57CB"/>
    <w:rsid w:val="00EB6963"/>
    <w:rsid w:val="00ED2AC9"/>
    <w:rsid w:val="00EE5400"/>
    <w:rsid w:val="00EF1A97"/>
    <w:rsid w:val="00F05BB4"/>
    <w:rsid w:val="00F2527F"/>
    <w:rsid w:val="00F6672D"/>
    <w:rsid w:val="00FA29FA"/>
    <w:rsid w:val="00FB2DFE"/>
    <w:rsid w:val="00FB4D47"/>
    <w:rsid w:val="00FF6458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FED3A1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46B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2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195B7B"/>
    <w:rPr>
      <w:color w:val="605E5C"/>
      <w:shd w:val="clear" w:color="auto" w:fill="E1DFDD"/>
    </w:rPr>
  </w:style>
  <w:style w:type="paragraph" w:styleId="Untertitel">
    <w:name w:val="Subtitle"/>
    <w:aliases w:val="Link"/>
    <w:basedOn w:val="HTMLAdresse"/>
    <w:next w:val="Standard"/>
    <w:link w:val="UntertitelZchn"/>
    <w:uiPriority w:val="11"/>
    <w:qFormat/>
    <w:rsid w:val="006E295C"/>
    <w:pPr>
      <w:numPr>
        <w:ilvl w:val="1"/>
      </w:numPr>
      <w:spacing w:after="160"/>
    </w:pPr>
    <w:rPr>
      <w:rFonts w:eastAsiaTheme="minorEastAsia"/>
      <w:i w:val="0"/>
      <w:color w:val="5A5A5A" w:themeColor="text1" w:themeTint="A5"/>
      <w:spacing w:val="15"/>
      <w:sz w:val="15"/>
      <w:szCs w:val="22"/>
      <w:u w:val="single"/>
    </w:rPr>
  </w:style>
  <w:style w:type="character" w:customStyle="1" w:styleId="UntertitelZchn">
    <w:name w:val="Untertitel Zchn"/>
    <w:aliases w:val="Link Zchn"/>
    <w:basedOn w:val="Absatz-Standardschriftart"/>
    <w:link w:val="Untertitel"/>
    <w:uiPriority w:val="11"/>
    <w:rsid w:val="006E295C"/>
    <w:rPr>
      <w:rFonts w:ascii="Futura Book" w:eastAsiaTheme="minorEastAsia" w:hAnsi="Futura Book"/>
      <w:iCs/>
      <w:color w:val="5A5A5A" w:themeColor="text1" w:themeTint="A5"/>
      <w:spacing w:val="15"/>
      <w:sz w:val="15"/>
      <w:szCs w:val="22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E295C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E295C"/>
    <w:rPr>
      <w:rFonts w:ascii="Futura Book" w:hAnsi="Futura Book"/>
      <w:i/>
      <w:iCs/>
      <w:sz w:val="22"/>
    </w:rPr>
  </w:style>
  <w:style w:type="paragraph" w:styleId="Listenabsatz">
    <w:name w:val="List Paragraph"/>
    <w:basedOn w:val="Standard"/>
    <w:uiPriority w:val="34"/>
    <w:qFormat/>
    <w:rsid w:val="00BB64A8"/>
    <w:pPr>
      <w:spacing w:after="200" w:line="276" w:lineRule="auto"/>
      <w:ind w:left="720"/>
      <w:contextualSpacing/>
    </w:pPr>
    <w:rPr>
      <w:rFonts w:asciiTheme="minorHAnsi" w:eastAsiaTheme="minorEastAsia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50880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7A11A8"/>
    <w:rPr>
      <w:rFonts w:ascii="Futura Book" w:hAnsi="Futura Book"/>
      <w:sz w:val="22"/>
    </w:rPr>
  </w:style>
  <w:style w:type="character" w:customStyle="1" w:styleId="name">
    <w:name w:val="name"/>
    <w:basedOn w:val="Absatz-Standardschriftart"/>
    <w:rsid w:val="007A11A8"/>
  </w:style>
  <w:style w:type="character" w:customStyle="1" w:styleId="berschrift1Zchn">
    <w:name w:val="Überschrift 1 Zchn"/>
    <w:basedOn w:val="Absatz-Standardschriftart"/>
    <w:link w:val="berschrift1"/>
    <w:uiPriority w:val="9"/>
    <w:rsid w:val="008922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30F7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C3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9" Type="http://schemas.openxmlformats.org/officeDocument/2006/relationships/footer" Target="footer1.xml"/><Relationship Id="rId21" Type="http://schemas.openxmlformats.org/officeDocument/2006/relationships/image" Target="media/image10.png"/><Relationship Id="rId34" Type="http://schemas.openxmlformats.org/officeDocument/2006/relationships/image" Target="media/image18.png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zhuanlan.zhihu.com/p/42483728" TargetMode="External"/><Relationship Id="rId29" Type="http://schemas.openxmlformats.org/officeDocument/2006/relationships/image" Target="media/image15.pn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png"/><Relationship Id="rId32" Type="http://schemas.openxmlformats.org/officeDocument/2006/relationships/image" Target="media/image17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hyperlink" Target="https://cloud.tencent.com/developer/article/1187331" TargetMode="External"/><Relationship Id="rId28" Type="http://schemas.openxmlformats.org/officeDocument/2006/relationships/hyperlink" Target="https://gedichte.xbib.de/Fleitmann%2C+Horst_gedicht_Die+Handy-Generation.htm" TargetMode="External"/><Relationship Id="rId36" Type="http://schemas.openxmlformats.org/officeDocument/2006/relationships/image" Target="media/image19.png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6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hyperlink" Target="http://www.hqrw.com.cn/2015/0417/22977.shtml" TargetMode="External"/><Relationship Id="rId35" Type="http://schemas.openxmlformats.org/officeDocument/2006/relationships/hyperlink" Target="https://issuu.com/konfuziusinstitut/docs/ki-magazin_2017-06_17__digital_es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ww.fluter.de/sites/default/files/25-28_gib_mir_ein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dooo.cc/2014/10/32374.shtml" TargetMode="External"/><Relationship Id="rId17" Type="http://schemas.openxmlformats.org/officeDocument/2006/relationships/hyperlink" Target="https://dbdzm869oupei.cloudfront.net/img/sticker/preview/15442.png" TargetMode="External"/><Relationship Id="rId25" Type="http://schemas.openxmlformats.org/officeDocument/2006/relationships/hyperlink" Target="https://www.handysektor.de/artikel/ok-boomer-was-steckt-dahinter/" TargetMode="External"/><Relationship Id="rId33" Type="http://schemas.openxmlformats.org/officeDocument/2006/relationships/hyperlink" Target="https://www.weibo.com/1784473157/GsaeWx0At?type=comment" TargetMode="External"/><Relationship Id="rId3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D8BE1-DEA7-4521-859B-E6A9FF80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2021-07-29T12:13:00Z</dcterms:created>
  <dcterms:modified xsi:type="dcterms:W3CDTF">2021-07-29T12:13:00Z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